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292B6" w14:textId="77777777" w:rsidR="006304B2" w:rsidRDefault="006304B2" w:rsidP="006304B2"/>
    <w:p w14:paraId="549495F5" w14:textId="77777777" w:rsidR="006304B2" w:rsidRPr="00FE2444" w:rsidRDefault="006304B2" w:rsidP="006304B2">
      <w:pPr>
        <w:pStyle w:val="Ttulo1"/>
        <w:spacing w:before="0" w:after="0"/>
        <w:jc w:val="center"/>
        <w:rPr>
          <w:rFonts w:cs="Arial"/>
          <w:sz w:val="24"/>
          <w:szCs w:val="24"/>
          <w:lang w:val="es-CO"/>
        </w:rPr>
      </w:pPr>
      <w:r>
        <w:rPr>
          <w:rFonts w:cs="Arial"/>
          <w:sz w:val="24"/>
          <w:szCs w:val="24"/>
          <w:shd w:val="clear" w:color="auto" w:fill="FFFFFF"/>
        </w:rPr>
        <w:t>CERTIFICACIÓN PAGO SEGURIDAD SOCIAL</w:t>
      </w:r>
    </w:p>
    <w:p w14:paraId="6349C938" w14:textId="77777777" w:rsidR="006304B2" w:rsidRDefault="006304B2" w:rsidP="006304B2">
      <w:pPr>
        <w:pStyle w:val="Ttulo1"/>
        <w:spacing w:before="0" w:after="0"/>
        <w:jc w:val="center"/>
        <w:rPr>
          <w:rFonts w:cs="Arial"/>
          <w:b w:val="0"/>
          <w:sz w:val="24"/>
          <w:szCs w:val="24"/>
          <w:lang w:val="es-CO"/>
        </w:rPr>
      </w:pPr>
    </w:p>
    <w:p w14:paraId="20B954CB" w14:textId="77777777" w:rsidR="006304B2" w:rsidRDefault="006304B2" w:rsidP="006304B2">
      <w:pPr>
        <w:jc w:val="both"/>
        <w:rPr>
          <w:rFonts w:ascii="Arial" w:hAnsi="Arial" w:cs="Arial"/>
        </w:rPr>
      </w:pPr>
    </w:p>
    <w:p w14:paraId="00F6B55C" w14:textId="3DAD06A4" w:rsidR="006304B2" w:rsidRDefault="006304B2" w:rsidP="006304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Pr="004B2FCD">
        <w:rPr>
          <w:rFonts w:ascii="Arial" w:hAnsi="Arial" w:cs="Arial"/>
        </w:rPr>
        <w:t>ue el</w:t>
      </w:r>
      <w:r w:rsidR="00545AF7">
        <w:rPr>
          <w:rFonts w:ascii="Arial" w:hAnsi="Arial" w:cs="Arial"/>
        </w:rPr>
        <w:t>(la)</w:t>
      </w:r>
      <w:r w:rsidRPr="004B2FCD">
        <w:rPr>
          <w:rFonts w:ascii="Arial" w:hAnsi="Arial" w:cs="Arial"/>
        </w:rPr>
        <w:t xml:space="preserve"> señor</w:t>
      </w:r>
      <w:r w:rsidR="00545AF7">
        <w:rPr>
          <w:rFonts w:ascii="Arial" w:hAnsi="Arial" w:cs="Arial"/>
        </w:rPr>
        <w:t>(a)</w:t>
      </w:r>
      <w:r w:rsidRPr="004B2FCD">
        <w:rPr>
          <w:rFonts w:ascii="Arial" w:hAnsi="Arial" w:cs="Arial"/>
        </w:rPr>
        <w:t xml:space="preserve"> </w:t>
      </w:r>
      <w:r w:rsidR="005C7ED1">
        <w:rPr>
          <w:rFonts w:ascii="Arial" w:hAnsi="Arial" w:cs="Arial"/>
        </w:rPr>
        <w:t>ROBINSON RAFAEL PÁEZ CANENCIA</w:t>
      </w:r>
      <w:r w:rsidRPr="004B2FCD">
        <w:rPr>
          <w:rFonts w:ascii="Arial" w:hAnsi="Arial" w:cs="Arial"/>
        </w:rPr>
        <w:t>, identificado</w:t>
      </w:r>
      <w:r w:rsidR="00545AF7">
        <w:rPr>
          <w:rFonts w:ascii="Arial" w:hAnsi="Arial" w:cs="Arial"/>
        </w:rPr>
        <w:t>(a)</w:t>
      </w:r>
      <w:r w:rsidRPr="004B2FCD">
        <w:rPr>
          <w:rFonts w:ascii="Arial" w:hAnsi="Arial" w:cs="Arial"/>
        </w:rPr>
        <w:t xml:space="preserve"> con Cedula de Ciudadanía </w:t>
      </w:r>
      <w:r w:rsidR="00F16E80" w:rsidRPr="004B2FCD">
        <w:rPr>
          <w:rFonts w:ascii="Arial" w:hAnsi="Arial" w:cs="Arial"/>
        </w:rPr>
        <w:t>No.</w:t>
      </w:r>
      <w:r w:rsidR="00F16E80">
        <w:rPr>
          <w:rFonts w:ascii="Arial" w:hAnsi="Arial" w:cs="Arial"/>
        </w:rPr>
        <w:t xml:space="preserve"> </w:t>
      </w:r>
      <w:r w:rsidR="005C7ED1">
        <w:rPr>
          <w:rFonts w:ascii="Arial" w:hAnsi="Arial" w:cs="Arial"/>
        </w:rPr>
        <w:t>1.143.356.343</w:t>
      </w:r>
      <w:r>
        <w:rPr>
          <w:rFonts w:ascii="Arial" w:hAnsi="Arial" w:cs="Arial"/>
        </w:rPr>
        <w:t xml:space="preserve"> </w:t>
      </w:r>
      <w:r w:rsidRPr="004B2FCD">
        <w:rPr>
          <w:rFonts w:ascii="Arial" w:hAnsi="Arial" w:cs="Arial"/>
        </w:rPr>
        <w:t xml:space="preserve">de </w:t>
      </w:r>
      <w:r w:rsidR="005C7ED1">
        <w:rPr>
          <w:rFonts w:ascii="Arial" w:hAnsi="Arial" w:cs="Arial"/>
        </w:rPr>
        <w:t>Cartagena</w:t>
      </w:r>
      <w:r w:rsidRPr="004B2FCD">
        <w:rPr>
          <w:rFonts w:ascii="Arial" w:hAnsi="Arial" w:cs="Arial"/>
        </w:rPr>
        <w:t xml:space="preserve">, en su calidad de Contratista de la SUPERINTENDENCIA DE NOTARIADO Y REGISTRO contrato No. </w:t>
      </w:r>
      <w:r w:rsidR="005C7ED1">
        <w:rPr>
          <w:rFonts w:ascii="Arial" w:hAnsi="Arial" w:cs="Arial"/>
        </w:rPr>
        <w:t>812</w:t>
      </w:r>
      <w:r w:rsidRPr="004B2FCD">
        <w:rPr>
          <w:rFonts w:ascii="Arial" w:hAnsi="Arial" w:cs="Arial"/>
        </w:rPr>
        <w:t xml:space="preserve"> </w:t>
      </w:r>
      <w:r w:rsidR="00F16E80" w:rsidRPr="004B2FCD">
        <w:rPr>
          <w:rFonts w:ascii="Arial" w:hAnsi="Arial" w:cs="Arial"/>
        </w:rPr>
        <w:t xml:space="preserve">de </w:t>
      </w:r>
      <w:r w:rsidR="00E758E8">
        <w:rPr>
          <w:rFonts w:ascii="Arial" w:hAnsi="Arial" w:cs="Arial"/>
        </w:rPr>
        <w:t>2026 realizó</w:t>
      </w:r>
      <w:r>
        <w:rPr>
          <w:rFonts w:ascii="Arial" w:hAnsi="Arial" w:cs="Arial"/>
        </w:rPr>
        <w:t xml:space="preserve"> el pago de la seguridad social correspondiente al mes de</w:t>
      </w:r>
      <w:r w:rsidR="0018382F">
        <w:rPr>
          <w:rFonts w:ascii="Arial" w:hAnsi="Arial" w:cs="Arial"/>
        </w:rPr>
        <w:t xml:space="preserve"> </w:t>
      </w:r>
      <w:r w:rsidR="005C7ED1">
        <w:rPr>
          <w:rFonts w:ascii="Arial" w:hAnsi="Arial" w:cs="Arial"/>
        </w:rPr>
        <w:t>febrero.</w:t>
      </w:r>
    </w:p>
    <w:p w14:paraId="6BB52739" w14:textId="77777777" w:rsidR="00676B7E" w:rsidRDefault="00676B7E" w:rsidP="006304B2">
      <w:pPr>
        <w:jc w:val="both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6"/>
        <w:gridCol w:w="878"/>
        <w:gridCol w:w="621"/>
        <w:gridCol w:w="568"/>
        <w:gridCol w:w="692"/>
        <w:gridCol w:w="841"/>
        <w:gridCol w:w="590"/>
        <w:gridCol w:w="206"/>
        <w:gridCol w:w="363"/>
        <w:gridCol w:w="758"/>
        <w:gridCol w:w="1281"/>
      </w:tblGrid>
      <w:tr w:rsidR="006304B2" w:rsidRPr="008F28EA" w14:paraId="5CA1D048" w14:textId="77777777" w:rsidTr="0018382F">
        <w:trPr>
          <w:trHeight w:val="300"/>
        </w:trPr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3416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Dependencia</w:t>
            </w:r>
          </w:p>
        </w:tc>
        <w:tc>
          <w:tcPr>
            <w:tcW w:w="368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12E32B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</w:tr>
      <w:tr w:rsidR="006304B2" w:rsidRPr="008F28EA" w14:paraId="3DE0D05F" w14:textId="77777777" w:rsidTr="0018382F">
        <w:trPr>
          <w:trHeight w:val="300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52A4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Perfil Contratista</w:t>
            </w:r>
          </w:p>
        </w:tc>
        <w:tc>
          <w:tcPr>
            <w:tcW w:w="368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2F3A6A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</w:tr>
      <w:tr w:rsidR="006304B2" w:rsidRPr="008F28EA" w14:paraId="51F054FB" w14:textId="77777777" w:rsidTr="0018382F">
        <w:trPr>
          <w:trHeight w:val="300"/>
        </w:trPr>
        <w:tc>
          <w:tcPr>
            <w:tcW w:w="1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69A82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Mes a cobrar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8270CD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Desde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40D0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 xml:space="preserve">Día 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4B53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Mes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67E0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Año</w:t>
            </w:r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CC31B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Hasta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5CEA2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 xml:space="preserve">Día 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DF04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Mes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5ED8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Año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3F3565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</w:tr>
      <w:tr w:rsidR="006304B2" w:rsidRPr="008F28EA" w14:paraId="7672A93B" w14:textId="77777777" w:rsidTr="0018382F">
        <w:trPr>
          <w:trHeight w:val="300"/>
        </w:trPr>
        <w:tc>
          <w:tcPr>
            <w:tcW w:w="1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9139A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71BC6E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BEB9" w14:textId="1956E886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  <w:r w:rsidR="005C7ED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27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954C" w14:textId="7B3AF42C" w:rsidR="006304B2" w:rsidRPr="008F28EA" w:rsidRDefault="005C7ED1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02</w:t>
            </w:r>
            <w:r w:rsidR="006304B2"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7980" w14:textId="602CE53B" w:rsidR="006304B2" w:rsidRPr="008F28EA" w:rsidRDefault="00E758E8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2026</w:t>
            </w:r>
            <w:r w:rsidR="006304B2"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4E4C4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EEB3" w14:textId="2D2CEF64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  <w:r w:rsidR="005C7ED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28</w:t>
            </w:r>
          </w:p>
        </w:tc>
        <w:tc>
          <w:tcPr>
            <w:tcW w:w="3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050B" w14:textId="08926C1F" w:rsidR="006304B2" w:rsidRPr="008F28EA" w:rsidRDefault="005C7ED1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02</w:t>
            </w:r>
            <w:r w:rsidR="006304B2"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63CC" w14:textId="76C597C6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  <w:r w:rsidR="00E758E8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2026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3132B2" w14:textId="7777777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</w:tr>
      <w:tr w:rsidR="006304B2" w:rsidRPr="008F28EA" w14:paraId="4CEF1E1D" w14:textId="77777777" w:rsidTr="0018382F">
        <w:trPr>
          <w:trHeight w:val="300"/>
        </w:trPr>
        <w:tc>
          <w:tcPr>
            <w:tcW w:w="131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34315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Planilla seguridad social</w:t>
            </w:r>
          </w:p>
        </w:tc>
        <w:tc>
          <w:tcPr>
            <w:tcW w:w="2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EC13FD6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Valor Salud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BAF253" w14:textId="27F39EAB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$</w:t>
            </w:r>
            <w:r w:rsidR="005C7ED1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 xml:space="preserve">  250.000</w:t>
            </w:r>
          </w:p>
        </w:tc>
      </w:tr>
      <w:tr w:rsidR="006304B2" w:rsidRPr="008F28EA" w14:paraId="6CD34B51" w14:textId="77777777" w:rsidTr="0018382F">
        <w:trPr>
          <w:trHeight w:val="300"/>
        </w:trPr>
        <w:tc>
          <w:tcPr>
            <w:tcW w:w="1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30EB6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2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381D3B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Valor Pensión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C6345B" w14:textId="4517DD19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$</w:t>
            </w:r>
            <w:r w:rsidR="005C7ED1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 xml:space="preserve">  320.000</w:t>
            </w:r>
          </w:p>
        </w:tc>
      </w:tr>
      <w:tr w:rsidR="006304B2" w:rsidRPr="008F28EA" w14:paraId="0C3D897D" w14:textId="77777777" w:rsidTr="0018382F">
        <w:trPr>
          <w:trHeight w:val="300"/>
        </w:trPr>
        <w:tc>
          <w:tcPr>
            <w:tcW w:w="1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D4E7A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2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B84F1A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Valor ARL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BF5571" w14:textId="22E88496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$</w:t>
            </w:r>
            <w:r w:rsidR="005C7ED1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 xml:space="preserve">  48.800</w:t>
            </w:r>
          </w:p>
        </w:tc>
      </w:tr>
      <w:tr w:rsidR="006304B2" w:rsidRPr="008F28EA" w14:paraId="49CAE2B6" w14:textId="77777777" w:rsidTr="0018382F">
        <w:trPr>
          <w:trHeight w:val="300"/>
        </w:trPr>
        <w:tc>
          <w:tcPr>
            <w:tcW w:w="1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0296F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2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D25F2D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Pensionado / anexar resolución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9A2D5C" w14:textId="7FDBE7C3" w:rsidR="006304B2" w:rsidRPr="008F28EA" w:rsidRDefault="005C7ED1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N/A</w:t>
            </w:r>
            <w:r w:rsidR="006304B2"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 </w:t>
            </w:r>
          </w:p>
        </w:tc>
      </w:tr>
      <w:tr w:rsidR="006304B2" w:rsidRPr="008F28EA" w14:paraId="282C5592" w14:textId="77777777" w:rsidTr="0018382F">
        <w:trPr>
          <w:trHeight w:val="300"/>
        </w:trPr>
        <w:tc>
          <w:tcPr>
            <w:tcW w:w="1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8341E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2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A407C3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Número de planilla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CAABC5" w14:textId="50924347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  <w:r w:rsidR="005C7ED1" w:rsidRPr="005C7ED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9500262241</w:t>
            </w:r>
          </w:p>
        </w:tc>
      </w:tr>
      <w:tr w:rsidR="006304B2" w:rsidRPr="008F28EA" w14:paraId="7818D980" w14:textId="77777777" w:rsidTr="0018382F">
        <w:trPr>
          <w:trHeight w:val="300"/>
        </w:trPr>
        <w:tc>
          <w:tcPr>
            <w:tcW w:w="1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B93EF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2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C7261E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Periodo de la planilla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0E351F" w14:textId="24D8B062" w:rsidR="006304B2" w:rsidRPr="008F28EA" w:rsidRDefault="005C7ED1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 xml:space="preserve">Febrero </w:t>
            </w:r>
            <w:r w:rsidR="006304B2"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</w:p>
        </w:tc>
      </w:tr>
      <w:tr w:rsidR="006304B2" w:rsidRPr="008F28EA" w14:paraId="5DF2B62E" w14:textId="77777777" w:rsidTr="0018382F">
        <w:trPr>
          <w:trHeight w:val="300"/>
        </w:trPr>
        <w:tc>
          <w:tcPr>
            <w:tcW w:w="131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5CEB6C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</w:p>
        </w:tc>
        <w:tc>
          <w:tcPr>
            <w:tcW w:w="235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C08C0A" w14:textId="77777777" w:rsidR="006304B2" w:rsidRPr="008F28EA" w:rsidRDefault="006304B2" w:rsidP="00122B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color w:val="000000"/>
                <w:kern w:val="0"/>
                <w:lang w:eastAsia="es-CO"/>
              </w:rPr>
              <w:t>Fecha pago planilla</w:t>
            </w:r>
          </w:p>
        </w:tc>
        <w:tc>
          <w:tcPr>
            <w:tcW w:w="13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C93492" w14:textId="09E12164" w:rsidR="006304B2" w:rsidRPr="008F28EA" w:rsidRDefault="006304B2" w:rsidP="00122B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</w:pPr>
            <w:r w:rsidRPr="008F28EA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 </w:t>
            </w:r>
            <w:r w:rsidR="005C7ED1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es-CO"/>
              </w:rPr>
              <w:t>10/03/2026.</w:t>
            </w:r>
          </w:p>
        </w:tc>
      </w:tr>
    </w:tbl>
    <w:p w14:paraId="4343E731" w14:textId="77777777" w:rsidR="006304B2" w:rsidRDefault="006304B2" w:rsidP="006304B2">
      <w:pPr>
        <w:jc w:val="both"/>
        <w:rPr>
          <w:rFonts w:ascii="Arial" w:hAnsi="Arial" w:cs="Arial"/>
        </w:rPr>
      </w:pPr>
    </w:p>
    <w:p w14:paraId="1F090C88" w14:textId="5961B40E" w:rsidR="006304B2" w:rsidRPr="004B2FCD" w:rsidRDefault="006304B2" w:rsidP="006304B2">
      <w:pPr>
        <w:jc w:val="both"/>
        <w:rPr>
          <w:rFonts w:ascii="Arial" w:hAnsi="Arial" w:cs="Arial"/>
        </w:rPr>
      </w:pPr>
      <w:r w:rsidRPr="004B2FCD">
        <w:rPr>
          <w:rFonts w:ascii="Arial" w:hAnsi="Arial" w:cs="Arial"/>
        </w:rPr>
        <w:t>Se expide la presente certificación</w:t>
      </w:r>
      <w:r>
        <w:rPr>
          <w:rFonts w:ascii="Arial" w:hAnsi="Arial" w:cs="Arial"/>
        </w:rPr>
        <w:t xml:space="preserve"> una vez verificado el pago de la planilla anteriormente relacionada y sirve como </w:t>
      </w:r>
      <w:r w:rsidRPr="004B2FCD">
        <w:rPr>
          <w:rFonts w:ascii="Arial" w:hAnsi="Arial" w:cs="Arial"/>
        </w:rPr>
        <w:t>soporte para cuenta de cobro del contratista a los</w:t>
      </w:r>
      <w:r w:rsidR="005C7ED1">
        <w:rPr>
          <w:rFonts w:ascii="Arial" w:hAnsi="Arial" w:cs="Arial"/>
        </w:rPr>
        <w:t xml:space="preserve"> 16</w:t>
      </w:r>
      <w:r w:rsidRPr="004B2FCD">
        <w:rPr>
          <w:rFonts w:ascii="Arial" w:hAnsi="Arial" w:cs="Arial"/>
        </w:rPr>
        <w:t xml:space="preserve"> días del mes de </w:t>
      </w:r>
      <w:r w:rsidR="005C7ED1">
        <w:rPr>
          <w:rFonts w:ascii="Arial" w:hAnsi="Arial" w:cs="Arial"/>
        </w:rPr>
        <w:t>marzo</w:t>
      </w:r>
      <w:r w:rsidRPr="004B2FCD">
        <w:rPr>
          <w:rFonts w:ascii="Arial" w:hAnsi="Arial" w:cs="Arial"/>
        </w:rPr>
        <w:t xml:space="preserve"> de</w:t>
      </w:r>
      <w:r w:rsidR="00994B69">
        <w:rPr>
          <w:rFonts w:ascii="Arial" w:hAnsi="Arial" w:cs="Arial"/>
        </w:rPr>
        <w:t xml:space="preserve"> </w:t>
      </w:r>
      <w:r w:rsidRPr="004B2FCD">
        <w:rPr>
          <w:rFonts w:ascii="Arial" w:hAnsi="Arial" w:cs="Arial"/>
        </w:rPr>
        <w:t>202</w:t>
      </w:r>
      <w:r w:rsidR="00994B69">
        <w:rPr>
          <w:rFonts w:ascii="Arial" w:hAnsi="Arial" w:cs="Arial"/>
        </w:rPr>
        <w:t>6</w:t>
      </w:r>
      <w:r w:rsidRPr="004B2FCD">
        <w:rPr>
          <w:rFonts w:ascii="Arial" w:hAnsi="Arial" w:cs="Arial"/>
        </w:rPr>
        <w:t>.</w:t>
      </w:r>
    </w:p>
    <w:p w14:paraId="39328D0E" w14:textId="77777777" w:rsidR="006304B2" w:rsidRDefault="006304B2" w:rsidP="006304B2">
      <w:pPr>
        <w:jc w:val="both"/>
        <w:rPr>
          <w:rFonts w:ascii="Arial" w:hAnsi="Arial" w:cs="Arial"/>
        </w:rPr>
      </w:pPr>
    </w:p>
    <w:p w14:paraId="635A2F25" w14:textId="050FF6A0" w:rsidR="006304B2" w:rsidRDefault="006304B2" w:rsidP="006304B2"/>
    <w:p w14:paraId="15CF8F36" w14:textId="4475BFF1" w:rsidR="006304B2" w:rsidRDefault="00994B69" w:rsidP="00994B69">
      <w:pPr>
        <w:pStyle w:val="Sinespaciad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           </w:t>
      </w:r>
      <w:r w:rsidR="00E758E8">
        <w:rPr>
          <w:rFonts w:ascii="Arial" w:hAnsi="Arial" w:cs="Arial"/>
          <w:b/>
          <w:sz w:val="24"/>
        </w:rPr>
        <w:t>_____________________________</w:t>
      </w:r>
      <w:r>
        <w:rPr>
          <w:rFonts w:ascii="Arial" w:hAnsi="Arial" w:cs="Arial"/>
          <w:b/>
          <w:sz w:val="24"/>
        </w:rPr>
        <w:t xml:space="preserve">   </w:t>
      </w:r>
    </w:p>
    <w:p w14:paraId="56049C5E" w14:textId="2A8C06DE" w:rsidR="00E758E8" w:rsidRPr="00676B7E" w:rsidRDefault="00E758E8" w:rsidP="00E758E8">
      <w:pPr>
        <w:pStyle w:val="Sinespaciado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LUIS YOBANY ROBLES RUBIANO</w:t>
      </w:r>
    </w:p>
    <w:p w14:paraId="56B5CC41" w14:textId="7F3B327A" w:rsidR="006304B2" w:rsidRDefault="00994B69" w:rsidP="00E758E8">
      <w:pPr>
        <w:pStyle w:val="Sinespaciado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DIRECTOR TECNICO DE REGISTRO</w:t>
      </w:r>
    </w:p>
    <w:p w14:paraId="01223566" w14:textId="468BEF17" w:rsidR="00994B69" w:rsidRPr="00676B7E" w:rsidRDefault="00994B69" w:rsidP="00E758E8">
      <w:pPr>
        <w:pStyle w:val="Sinespaciado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SUPERVISOR DEL CONTRATO</w:t>
      </w:r>
    </w:p>
    <w:p w14:paraId="1769B7F3" w14:textId="58F04DE9" w:rsidR="006304B2" w:rsidRPr="005375E5" w:rsidRDefault="006304B2" w:rsidP="006304B2"/>
    <w:p w14:paraId="7D7A36C8" w14:textId="77777777" w:rsidR="006304B2" w:rsidRDefault="006304B2" w:rsidP="006304B2"/>
    <w:p w14:paraId="01967DAA" w14:textId="77777777" w:rsidR="00545AF7" w:rsidRPr="00545AF7" w:rsidRDefault="00545AF7" w:rsidP="00545AF7"/>
    <w:p w14:paraId="3CCEA798" w14:textId="5F004B91" w:rsidR="00545AF7" w:rsidRPr="00545AF7" w:rsidRDefault="00545AF7" w:rsidP="00545AF7">
      <w:pPr>
        <w:tabs>
          <w:tab w:val="left" w:pos="5910"/>
        </w:tabs>
      </w:pPr>
      <w:r>
        <w:tab/>
      </w:r>
    </w:p>
    <w:sectPr w:rsidR="00545AF7" w:rsidRPr="00545AF7" w:rsidSect="00EE45E5">
      <w:headerReference w:type="default" r:id="rId8"/>
      <w:footerReference w:type="default" r:id="rId9"/>
      <w:pgSz w:w="12240" w:h="15840" w:code="1"/>
      <w:pgMar w:top="2127" w:right="1325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DDE9A" w14:textId="77777777" w:rsidR="00EE45E5" w:rsidRDefault="00EE45E5" w:rsidP="00757B36">
      <w:pPr>
        <w:spacing w:after="0" w:line="240" w:lineRule="auto"/>
      </w:pPr>
      <w:r>
        <w:separator/>
      </w:r>
    </w:p>
  </w:endnote>
  <w:endnote w:type="continuationSeparator" w:id="0">
    <w:p w14:paraId="3B0F57B1" w14:textId="77777777" w:rsidR="00EE45E5" w:rsidRDefault="00EE45E5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BA6" w14:textId="77777777" w:rsidR="00F16E80" w:rsidRPr="00F16E80" w:rsidRDefault="00F16E80" w:rsidP="00DC6FF3">
    <w:pPr>
      <w:pStyle w:val="Piedepgina"/>
      <w:jc w:val="right"/>
      <w:rPr>
        <w:b/>
        <w:bCs/>
        <w:sz w:val="16"/>
        <w:szCs w:val="16"/>
      </w:rPr>
    </w:pPr>
    <w:r w:rsidRPr="00F16E80">
      <w:rPr>
        <w:b/>
        <w:bCs/>
        <w:sz w:val="16"/>
        <w:szCs w:val="16"/>
      </w:rPr>
      <w:t>Superintendencia de Notariado y Registro</w:t>
    </w:r>
  </w:p>
  <w:p w14:paraId="58DFF399" w14:textId="34271A67" w:rsidR="00DC6FF3" w:rsidRDefault="00F16E80" w:rsidP="00DC6FF3">
    <w:pPr>
      <w:pStyle w:val="Sinespaciado"/>
      <w:jc w:val="right"/>
      <w:rPr>
        <w:sz w:val="16"/>
        <w:szCs w:val="16"/>
      </w:rPr>
    </w:pPr>
    <w:r w:rsidRPr="00F16E80">
      <w:rPr>
        <w:sz w:val="16"/>
        <w:szCs w:val="16"/>
      </w:rPr>
      <w:t>Dirección: Calle 26 N° 13 – 49 Interior 201</w:t>
    </w:r>
  </w:p>
  <w:p w14:paraId="052D39B6" w14:textId="5B2CB1AB" w:rsidR="00F16E80" w:rsidRPr="00F16E80" w:rsidRDefault="00000000" w:rsidP="00DC6FF3">
    <w:pPr>
      <w:pStyle w:val="Sinespaciado"/>
      <w:jc w:val="right"/>
      <w:rPr>
        <w:sz w:val="16"/>
        <w:szCs w:val="16"/>
      </w:rPr>
    </w:pPr>
    <w:hyperlink r:id="rId1" w:history="1">
      <w:r w:rsidR="00DC6FF3" w:rsidRPr="00032D51">
        <w:rPr>
          <w:rStyle w:val="Hipervnculo"/>
          <w:rFonts w:ascii="Arial Narrow" w:hAnsi="Arial Narrow" w:cs="Arial"/>
          <w:b/>
          <w:sz w:val="16"/>
          <w:szCs w:val="16"/>
        </w:rPr>
        <w:t>http://www.supernotariado.gov.co</w:t>
      </w:r>
    </w:hyperlink>
    <w:r w:rsidR="00DC6FF3" w:rsidRPr="00E93F87">
      <w:rPr>
        <w:rFonts w:ascii="Arial Narrow" w:hAnsi="Arial Narrow"/>
        <w:color w:val="808080"/>
        <w:sz w:val="16"/>
        <w:szCs w:val="16"/>
      </w:rPr>
      <w:br/>
      <w:t>correspondencia@supernotariado.gov.co</w:t>
    </w:r>
    <w:r w:rsidR="00F16E80" w:rsidRPr="00F16E80">
      <w:rPr>
        <w:sz w:val="16"/>
        <w:szCs w:val="16"/>
      </w:rPr>
      <w:t xml:space="preserve"> </w:t>
    </w:r>
  </w:p>
  <w:p w14:paraId="2AE1FACE" w14:textId="5CA8CC34" w:rsidR="00D34D20" w:rsidRDefault="00F16E80" w:rsidP="00DC6FF3">
    <w:pPr>
      <w:pStyle w:val="Piedepgina"/>
      <w:jc w:val="right"/>
    </w:pPr>
    <w:r w:rsidRPr="00F16E80">
      <w:rPr>
        <w:sz w:val="16"/>
        <w:szCs w:val="16"/>
      </w:rPr>
      <w:t>Bogotá D.C., Colombia</w:t>
    </w:r>
    <w:r>
      <w:rPr>
        <w:noProof/>
        <w:lang w:eastAsia="es-CO"/>
      </w:rPr>
      <w:t xml:space="preserve"> </w:t>
    </w:r>
    <w:r w:rsidR="00545AF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BF0CE56" wp14:editId="3E3D248E">
              <wp:simplePos x="0" y="0"/>
              <wp:positionH relativeFrom="column">
                <wp:posOffset>2463800</wp:posOffset>
              </wp:positionH>
              <wp:positionV relativeFrom="paragraph">
                <wp:posOffset>4657725</wp:posOffset>
              </wp:positionV>
              <wp:extent cx="2849245" cy="744855"/>
              <wp:effectExtent l="0" t="0" r="0" b="0"/>
              <wp:wrapNone/>
              <wp:docPr id="163868967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245" cy="744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E32E6" w14:textId="77777777" w:rsidR="00545AF7" w:rsidRPr="00E93F87" w:rsidRDefault="00545AF7" w:rsidP="00545AF7">
                          <w:pPr>
                            <w:pStyle w:val="Sinespaciado"/>
                            <w:rPr>
                              <w:rFonts w:ascii="Arial Narrow" w:hAnsi="Arial Narrow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E93F87">
                            <w:rPr>
                              <w:rFonts w:ascii="Arial Narrow" w:hAnsi="Arial Narrow"/>
                              <w:b/>
                              <w:color w:val="808080"/>
                              <w:sz w:val="16"/>
                              <w:szCs w:val="16"/>
                            </w:rPr>
                            <w:t>Superintendencia de Notariado y Registro</w:t>
                          </w:r>
                        </w:p>
                        <w:p w14:paraId="7643A49A" w14:textId="77777777" w:rsidR="00545AF7" w:rsidRPr="00E93F87" w:rsidRDefault="00545AF7" w:rsidP="00545AF7">
                          <w:pPr>
                            <w:pStyle w:val="Sinespaciado"/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</w:pPr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 xml:space="preserve">Calle 26 No. 13 - 49 </w:t>
                          </w:r>
                          <w:proofErr w:type="spellStart"/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>Int</w:t>
                          </w:r>
                          <w:proofErr w:type="spellEnd"/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>. 201</w:t>
                          </w:r>
                        </w:p>
                        <w:p w14:paraId="1C0E9C50" w14:textId="77777777" w:rsidR="00545AF7" w:rsidRPr="00E93F87" w:rsidRDefault="00545AF7" w:rsidP="00545AF7">
                          <w:pPr>
                            <w:pStyle w:val="Sinespaciado"/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</w:pPr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>Bogotá D.C., - Colombia</w:t>
                          </w:r>
                        </w:p>
                        <w:p w14:paraId="778F5FFB" w14:textId="77777777" w:rsidR="00545AF7" w:rsidRPr="00E93F87" w:rsidRDefault="00000000" w:rsidP="00545AF7">
                          <w:pPr>
                            <w:pStyle w:val="Sinespaciado"/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</w:pPr>
                          <w:hyperlink r:id="rId2" w:history="1">
                            <w:r w:rsidR="00545AF7" w:rsidRPr="00E93F87">
                              <w:rPr>
                                <w:rStyle w:val="Hipervnculo"/>
                                <w:rFonts w:ascii="Arial Narrow" w:hAnsi="Arial Narrow"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http://www.supernotariado.gov.co</w:t>
                            </w:r>
                          </w:hyperlink>
                          <w:r w:rsidR="00545AF7"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br/>
                            <w:t>correspondencia@supernotariado.gov.co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F0CE56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194pt;margin-top:366.75pt;width:224.35pt;height:58.6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" filled="f" stroked="f">
              <v:textbox>
                <w:txbxContent>
                  <w:p w14:paraId="7C8E32E6" w14:textId="77777777" w:rsidR="00545AF7" w:rsidRPr="00E93F87" w:rsidRDefault="00545AF7" w:rsidP="00545AF7">
                    <w:pPr>
                      <w:pStyle w:val="Sinespaciado"/>
                      <w:rPr>
                        <w:rFonts w:ascii="Arial Narrow" w:hAnsi="Arial Narrow"/>
                        <w:b/>
                        <w:color w:val="808080"/>
                        <w:sz w:val="16"/>
                        <w:szCs w:val="16"/>
                      </w:rPr>
                    </w:pPr>
                    <w:r w:rsidRPr="00E93F87">
                      <w:rPr>
                        <w:rFonts w:ascii="Arial Narrow" w:hAnsi="Arial Narrow"/>
                        <w:b/>
                        <w:color w:val="808080"/>
                        <w:sz w:val="16"/>
                        <w:szCs w:val="16"/>
                      </w:rPr>
                      <w:t>Superintendencia de Notariado y Registro</w:t>
                    </w:r>
                  </w:p>
                  <w:p w14:paraId="7643A49A" w14:textId="77777777" w:rsidR="00545AF7" w:rsidRPr="00E93F87" w:rsidRDefault="00545AF7" w:rsidP="00545AF7">
                    <w:pPr>
                      <w:pStyle w:val="Sinespaciado"/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</w:pPr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 xml:space="preserve">Calle 26 No. 13 - 49 </w:t>
                    </w:r>
                    <w:proofErr w:type="spellStart"/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>Int</w:t>
                    </w:r>
                    <w:proofErr w:type="spellEnd"/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>. 201</w:t>
                    </w:r>
                  </w:p>
                  <w:p w14:paraId="1C0E9C50" w14:textId="77777777" w:rsidR="00545AF7" w:rsidRPr="00E93F87" w:rsidRDefault="00545AF7" w:rsidP="00545AF7">
                    <w:pPr>
                      <w:pStyle w:val="Sinespaciado"/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</w:pPr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>Bogotá D.C., - Colombia</w:t>
                    </w:r>
                  </w:p>
                  <w:p w14:paraId="778F5FFB" w14:textId="77777777" w:rsidR="00545AF7" w:rsidRPr="00E93F87" w:rsidRDefault="00000000" w:rsidP="00545AF7">
                    <w:pPr>
                      <w:pStyle w:val="Sinespaciado"/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</w:pPr>
                    <w:hyperlink r:id="rId3" w:history="1">
                      <w:r w:rsidR="00545AF7" w:rsidRPr="00E93F87">
                        <w:rPr>
                          <w:rStyle w:val="Hipervnculo"/>
                          <w:rFonts w:ascii="Arial Narrow" w:hAnsi="Arial Narrow" w:cs="Arial"/>
                          <w:b/>
                          <w:color w:val="808080"/>
                          <w:sz w:val="16"/>
                          <w:szCs w:val="16"/>
                        </w:rPr>
                        <w:t>http://www.supernotariado.gov.co</w:t>
                      </w:r>
                    </w:hyperlink>
                    <w:r w:rsidR="00545AF7"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br/>
                      <w:t>correspondencia@supernotariado.gov.co</w:t>
                    </w:r>
                  </w:p>
                </w:txbxContent>
              </v:textbox>
            </v:shape>
          </w:pict>
        </mc:Fallback>
      </mc:AlternateContent>
    </w:r>
    <w:r w:rsidR="00545AF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C1DDF96" wp14:editId="4AF99F86">
              <wp:simplePos x="0" y="0"/>
              <wp:positionH relativeFrom="column">
                <wp:posOffset>887730</wp:posOffset>
              </wp:positionH>
              <wp:positionV relativeFrom="paragraph">
                <wp:posOffset>8324850</wp:posOffset>
              </wp:positionV>
              <wp:extent cx="2849245" cy="744855"/>
              <wp:effectExtent l="0" t="0" r="0" b="0"/>
              <wp:wrapNone/>
              <wp:docPr id="855808623" name="Cuadro de texto 8558086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245" cy="744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11821" w14:textId="5CD613D0" w:rsidR="00545AF7" w:rsidRPr="00E93F87" w:rsidRDefault="00545AF7" w:rsidP="00545AF7">
                          <w:pPr>
                            <w:pStyle w:val="Sinespaciado"/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</w:pPr>
                          <w:r w:rsidRPr="00545AF7">
                            <w:rPr>
                              <w:noProof/>
                            </w:rPr>
                            <w:drawing>
                              <wp:inline distT="0" distB="0" distL="0" distR="0" wp14:anchorId="38280564" wp14:editId="6BEC21B5">
                                <wp:extent cx="2505075" cy="653415"/>
                                <wp:effectExtent l="0" t="0" r="0" b="0"/>
                                <wp:docPr id="842360616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05075" cy="6534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1DDF96" id="Cuadro de texto 855808623" o:spid="_x0000_s1027" type="#_x0000_t202" style="position:absolute;left:0;text-align:left;margin-left:69.9pt;margin-top:655.5pt;width:224.35pt;height:58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" filled="f" stroked="f">
              <v:textbox>
                <w:txbxContent>
                  <w:p w14:paraId="78A11821" w14:textId="5CD613D0" w:rsidR="00545AF7" w:rsidRPr="00E93F87" w:rsidRDefault="00545AF7" w:rsidP="00545AF7">
                    <w:pPr>
                      <w:pStyle w:val="Sinespaciado"/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</w:pPr>
                    <w:r w:rsidRPr="00545AF7">
                      <w:rPr>
                        <w:noProof/>
                      </w:rPr>
                      <w:drawing>
                        <wp:inline distT="0" distB="0" distL="0" distR="0" wp14:anchorId="38280564" wp14:editId="6BEC21B5">
                          <wp:extent cx="2505075" cy="653415"/>
                          <wp:effectExtent l="0" t="0" r="0" b="0"/>
                          <wp:docPr id="842360616" name="Imagen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05075" cy="6534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45AF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A99FF73" wp14:editId="111D8632">
              <wp:simplePos x="0" y="0"/>
              <wp:positionH relativeFrom="column">
                <wp:posOffset>887730</wp:posOffset>
              </wp:positionH>
              <wp:positionV relativeFrom="paragraph">
                <wp:posOffset>8324850</wp:posOffset>
              </wp:positionV>
              <wp:extent cx="2849245" cy="744855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9245" cy="744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48ED9" w14:textId="77777777" w:rsidR="00545AF7" w:rsidRPr="00E93F87" w:rsidRDefault="00545AF7" w:rsidP="00545AF7">
                          <w:pPr>
                            <w:pStyle w:val="Sinespaciado"/>
                            <w:rPr>
                              <w:rFonts w:ascii="Arial Narrow" w:hAnsi="Arial Narrow"/>
                              <w:b/>
                              <w:color w:val="808080"/>
                              <w:sz w:val="16"/>
                              <w:szCs w:val="16"/>
                            </w:rPr>
                          </w:pPr>
                          <w:r w:rsidRPr="00E93F87">
                            <w:rPr>
                              <w:rFonts w:ascii="Arial Narrow" w:hAnsi="Arial Narrow"/>
                              <w:b/>
                              <w:color w:val="808080"/>
                              <w:sz w:val="16"/>
                              <w:szCs w:val="16"/>
                            </w:rPr>
                            <w:t>Superintendencia de Notariado y Registro</w:t>
                          </w:r>
                        </w:p>
                        <w:p w14:paraId="6D08E921" w14:textId="77777777" w:rsidR="00545AF7" w:rsidRPr="00E93F87" w:rsidRDefault="00545AF7" w:rsidP="00545AF7">
                          <w:pPr>
                            <w:pStyle w:val="Sinespaciado"/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</w:pPr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 xml:space="preserve">Calle 26 No. 13 - 49 </w:t>
                          </w:r>
                          <w:proofErr w:type="spellStart"/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>Int</w:t>
                          </w:r>
                          <w:proofErr w:type="spellEnd"/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>. 201</w:t>
                          </w:r>
                        </w:p>
                        <w:p w14:paraId="09E49013" w14:textId="77777777" w:rsidR="00545AF7" w:rsidRPr="00E93F87" w:rsidRDefault="00545AF7" w:rsidP="00545AF7">
                          <w:pPr>
                            <w:pStyle w:val="Sinespaciado"/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</w:pPr>
                          <w:r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t>Bogotá D.C., - Colombia</w:t>
                          </w:r>
                        </w:p>
                        <w:p w14:paraId="2077F0C3" w14:textId="77777777" w:rsidR="00545AF7" w:rsidRPr="00E93F87" w:rsidRDefault="00000000" w:rsidP="00545AF7">
                          <w:pPr>
                            <w:pStyle w:val="Sinespaciado"/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</w:pPr>
                          <w:hyperlink r:id="rId5" w:history="1">
                            <w:r w:rsidR="00545AF7" w:rsidRPr="00E93F87">
                              <w:rPr>
                                <w:rStyle w:val="Hipervnculo"/>
                                <w:rFonts w:ascii="Arial Narrow" w:hAnsi="Arial Narrow"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http://www.supernotariado.gov.co</w:t>
                            </w:r>
                          </w:hyperlink>
                          <w:r w:rsidR="00545AF7" w:rsidRPr="00E93F87">
                            <w:rPr>
                              <w:rFonts w:ascii="Arial Narrow" w:hAnsi="Arial Narrow"/>
                              <w:color w:val="808080"/>
                              <w:sz w:val="16"/>
                              <w:szCs w:val="16"/>
                            </w:rPr>
                            <w:br/>
                            <w:t>correspondencia@supernotariado.gov.co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99FF73" id="Cuadro de texto 2" o:spid="_x0000_s1028" type="#_x0000_t202" style="position:absolute;left:0;text-align:left;margin-left:69.9pt;margin-top:655.5pt;width:224.35pt;height:5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" filled="f" stroked="f">
              <v:textbox>
                <w:txbxContent>
                  <w:p w14:paraId="3DA48ED9" w14:textId="77777777" w:rsidR="00545AF7" w:rsidRPr="00E93F87" w:rsidRDefault="00545AF7" w:rsidP="00545AF7">
                    <w:pPr>
                      <w:pStyle w:val="Sinespaciado"/>
                      <w:rPr>
                        <w:rFonts w:ascii="Arial Narrow" w:hAnsi="Arial Narrow"/>
                        <w:b/>
                        <w:color w:val="808080"/>
                        <w:sz w:val="16"/>
                        <w:szCs w:val="16"/>
                      </w:rPr>
                    </w:pPr>
                    <w:r w:rsidRPr="00E93F87">
                      <w:rPr>
                        <w:rFonts w:ascii="Arial Narrow" w:hAnsi="Arial Narrow"/>
                        <w:b/>
                        <w:color w:val="808080"/>
                        <w:sz w:val="16"/>
                        <w:szCs w:val="16"/>
                      </w:rPr>
                      <w:t>Superintendencia de Notariado y Registro</w:t>
                    </w:r>
                  </w:p>
                  <w:p w14:paraId="6D08E921" w14:textId="77777777" w:rsidR="00545AF7" w:rsidRPr="00E93F87" w:rsidRDefault="00545AF7" w:rsidP="00545AF7">
                    <w:pPr>
                      <w:pStyle w:val="Sinespaciado"/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</w:pPr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 xml:space="preserve">Calle 26 No. 13 - 49 </w:t>
                    </w:r>
                    <w:proofErr w:type="spellStart"/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>Int</w:t>
                    </w:r>
                    <w:proofErr w:type="spellEnd"/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>. 201</w:t>
                    </w:r>
                  </w:p>
                  <w:p w14:paraId="09E49013" w14:textId="77777777" w:rsidR="00545AF7" w:rsidRPr="00E93F87" w:rsidRDefault="00545AF7" w:rsidP="00545AF7">
                    <w:pPr>
                      <w:pStyle w:val="Sinespaciado"/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</w:pPr>
                    <w:r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t>Bogotá D.C., - Colombia</w:t>
                    </w:r>
                  </w:p>
                  <w:p w14:paraId="2077F0C3" w14:textId="77777777" w:rsidR="00545AF7" w:rsidRPr="00E93F87" w:rsidRDefault="00000000" w:rsidP="00545AF7">
                    <w:pPr>
                      <w:pStyle w:val="Sinespaciado"/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</w:pPr>
                    <w:hyperlink r:id="rId6" w:history="1">
                      <w:r w:rsidR="00545AF7" w:rsidRPr="00E93F87">
                        <w:rPr>
                          <w:rStyle w:val="Hipervnculo"/>
                          <w:rFonts w:ascii="Arial Narrow" w:hAnsi="Arial Narrow" w:cs="Arial"/>
                          <w:b/>
                          <w:color w:val="808080"/>
                          <w:sz w:val="16"/>
                          <w:szCs w:val="16"/>
                        </w:rPr>
                        <w:t>http://www.supernotariado.gov.co</w:t>
                      </w:r>
                    </w:hyperlink>
                    <w:r w:rsidR="00545AF7" w:rsidRPr="00E93F87">
                      <w:rPr>
                        <w:rFonts w:ascii="Arial Narrow" w:hAnsi="Arial Narrow"/>
                        <w:color w:val="808080"/>
                        <w:sz w:val="16"/>
                        <w:szCs w:val="16"/>
                      </w:rPr>
                      <w:br/>
                      <w:t>correspondencia@supernotariado.gov.co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3D7DE" w14:textId="77777777" w:rsidR="00EE45E5" w:rsidRDefault="00EE45E5" w:rsidP="00757B36">
      <w:pPr>
        <w:spacing w:after="0" w:line="240" w:lineRule="auto"/>
      </w:pPr>
      <w:r>
        <w:separator/>
      </w:r>
    </w:p>
  </w:footnote>
  <w:footnote w:type="continuationSeparator" w:id="0">
    <w:p w14:paraId="03171AB7" w14:textId="77777777" w:rsidR="00EE45E5" w:rsidRDefault="00EE45E5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3" w:type="dxa"/>
      <w:tblInd w:w="-356" w:type="dxa"/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52"/>
      <w:gridCol w:w="5102"/>
      <w:gridCol w:w="2269"/>
    </w:tblGrid>
    <w:tr w:rsidR="00B67FCD" w:rsidRPr="00B67FCD" w14:paraId="41E153FD" w14:textId="77777777" w:rsidTr="007962BA">
      <w:trPr>
        <w:trHeight w:val="510"/>
      </w:trPr>
      <w:tc>
        <w:tcPr>
          <w:tcW w:w="2052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right w:val="single" w:sz="4" w:space="0" w:color="auto"/>
          </w:tcBorders>
          <w:shd w:val="clear" w:color="auto" w:fill="FFFFFF" w:themeFill="background1"/>
          <w:noWrap/>
        </w:tcPr>
        <w:p w14:paraId="4C1DFEC6" w14:textId="77777777" w:rsidR="00DB5F92" w:rsidRPr="00B67FCD" w:rsidRDefault="00DB5F92" w:rsidP="00DB5F92">
          <w:pPr>
            <w:rPr>
              <w:rFonts w:ascii="Arial Narrow" w:hAnsi="Arial Narrow" w:cs="Arial"/>
              <w:b/>
              <w:bCs/>
              <w:sz w:val="20"/>
              <w:lang w:eastAsia="es-CO"/>
            </w:rPr>
          </w:pPr>
          <w:r w:rsidRPr="00B67FCD">
            <w:rPr>
              <w:noProof/>
              <w:lang w:eastAsia="es-CO"/>
            </w:rPr>
            <w:drawing>
              <wp:anchor distT="0" distB="0" distL="114300" distR="114300" simplePos="0" relativeHeight="251658752" behindDoc="0" locked="0" layoutInCell="1" allowOverlap="1" wp14:anchorId="65890EDC" wp14:editId="4E6E576D">
                <wp:simplePos x="0" y="0"/>
                <wp:positionH relativeFrom="column">
                  <wp:posOffset>3175</wp:posOffset>
                </wp:positionH>
                <wp:positionV relativeFrom="paragraph">
                  <wp:posOffset>142875</wp:posOffset>
                </wp:positionV>
                <wp:extent cx="1214120" cy="676910"/>
                <wp:effectExtent l="0" t="0" r="5080" b="8890"/>
                <wp:wrapThrough wrapText="bothSides">
                  <wp:wrapPolygon edited="0">
                    <wp:start x="9490" y="0"/>
                    <wp:lineTo x="8134" y="1824"/>
                    <wp:lineTo x="8473" y="7902"/>
                    <wp:lineTo x="0" y="9726"/>
                    <wp:lineTo x="0" y="18236"/>
                    <wp:lineTo x="7456" y="21276"/>
                    <wp:lineTo x="13895" y="21276"/>
                    <wp:lineTo x="21351" y="18236"/>
                    <wp:lineTo x="21351" y="9726"/>
                    <wp:lineTo x="10845" y="9726"/>
                    <wp:lineTo x="12879" y="7295"/>
                    <wp:lineTo x="13556" y="2432"/>
                    <wp:lineTo x="12201" y="0"/>
                    <wp:lineTo x="9490" y="0"/>
                  </wp:wrapPolygon>
                </wp:wrapThrough>
                <wp:docPr id="309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91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4120" cy="676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102" w:type="dxa"/>
          <w:tcBorders>
            <w:top w:val="single" w:sz="4" w:space="0" w:color="000000" w:themeColor="text1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C3CB78" w14:textId="3C764772" w:rsidR="00DB5F92" w:rsidRPr="00B67FCD" w:rsidRDefault="00DB5F92" w:rsidP="00DB5F92">
          <w:pPr>
            <w:spacing w:after="0"/>
            <w:jc w:val="center"/>
            <w:rPr>
              <w:rFonts w:ascii="Arial Narrow" w:hAnsi="Arial Narrow" w:cs="Arial"/>
              <w:b/>
              <w:bCs/>
              <w:sz w:val="20"/>
              <w:lang w:eastAsia="es-CO"/>
            </w:rPr>
          </w:pPr>
          <w:r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 xml:space="preserve">PROCESO: </w:t>
          </w:r>
          <w:r w:rsidR="004F2B1A"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>GESTIÓN FINANCIERA</w:t>
          </w:r>
        </w:p>
      </w:tc>
      <w:tc>
        <w:tcPr>
          <w:tcW w:w="2269" w:type="dxa"/>
          <w:tcBorders>
            <w:top w:val="single" w:sz="4" w:space="0" w:color="000000" w:themeColor="text1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36196C2" w14:textId="028B025B" w:rsidR="00DB5F92" w:rsidRPr="00B67FCD" w:rsidRDefault="2D303049" w:rsidP="2D303049">
          <w:pPr>
            <w:spacing w:after="0"/>
            <w:rPr>
              <w:rFonts w:ascii="Arial Narrow" w:hAnsi="Arial Narrow" w:cs="Arial"/>
              <w:b/>
              <w:bCs/>
              <w:sz w:val="20"/>
              <w:szCs w:val="20"/>
              <w:lang w:eastAsia="es-CO"/>
            </w:rPr>
          </w:pPr>
          <w:r w:rsidRPr="2D303049">
            <w:rPr>
              <w:rFonts w:ascii="Arial Narrow" w:hAnsi="Arial Narrow" w:cs="Arial"/>
              <w:b/>
              <w:bCs/>
              <w:sz w:val="20"/>
              <w:szCs w:val="20"/>
              <w:lang w:eastAsia="es-CO"/>
            </w:rPr>
            <w:t>Código: GF-FR-069</w:t>
          </w:r>
        </w:p>
      </w:tc>
    </w:tr>
    <w:tr w:rsidR="00B67FCD" w:rsidRPr="00B67FCD" w14:paraId="6E8ADDBC" w14:textId="77777777" w:rsidTr="007962BA">
      <w:trPr>
        <w:trHeight w:val="510"/>
      </w:trPr>
      <w:tc>
        <w:tcPr>
          <w:tcW w:w="2052" w:type="dxa"/>
          <w:vMerge/>
          <w:tcBorders>
            <w:left w:val="single" w:sz="4" w:space="0" w:color="000000" w:themeColor="text1"/>
          </w:tcBorders>
          <w:noWrap/>
        </w:tcPr>
        <w:p w14:paraId="7C5FDDA2" w14:textId="77777777" w:rsidR="00DB5F92" w:rsidRPr="00B67FCD" w:rsidRDefault="00DB5F92" w:rsidP="00DB5F92">
          <w:pPr>
            <w:jc w:val="center"/>
            <w:rPr>
              <w:rFonts w:ascii="Arial Narrow" w:hAnsi="Arial Narrow" w:cs="Arial"/>
              <w:noProof/>
              <w:sz w:val="20"/>
              <w:lang w:eastAsia="es-CO"/>
            </w:rPr>
          </w:pPr>
        </w:p>
      </w:tc>
      <w:tc>
        <w:tcPr>
          <w:tcW w:w="51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4C6900F" w14:textId="6A8E8EEF" w:rsidR="00DB5F92" w:rsidRPr="00B67FCD" w:rsidRDefault="00DB5F92" w:rsidP="00DB5F92">
          <w:pPr>
            <w:spacing w:after="0"/>
            <w:jc w:val="center"/>
            <w:rPr>
              <w:rFonts w:ascii="Arial Narrow" w:hAnsi="Arial Narrow" w:cs="Arial"/>
              <w:b/>
              <w:bCs/>
              <w:sz w:val="20"/>
              <w:lang w:eastAsia="es-CO"/>
            </w:rPr>
          </w:pPr>
          <w:r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 xml:space="preserve">PROCEDIMIENTO: </w:t>
          </w:r>
          <w:r w:rsidR="004F2B1A"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>PAGOS INSTITUCIONALES</w:t>
          </w:r>
        </w:p>
      </w:tc>
      <w:tc>
        <w:tcPr>
          <w:tcW w:w="22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50913AD5" w14:textId="05D84FEE" w:rsidR="00DB5F92" w:rsidRPr="00B67FCD" w:rsidRDefault="00DB5F92" w:rsidP="00DB5F92">
          <w:pPr>
            <w:spacing w:after="0"/>
            <w:rPr>
              <w:rFonts w:ascii="Arial Narrow" w:hAnsi="Arial Narrow" w:cs="Arial"/>
              <w:b/>
              <w:bCs/>
              <w:sz w:val="20"/>
              <w:lang w:eastAsia="es-CO"/>
            </w:rPr>
          </w:pPr>
          <w:r w:rsidRPr="00B67FCD">
            <w:rPr>
              <w:rFonts w:ascii="Arial Narrow" w:hAnsi="Arial Narrow" w:cs="Arial"/>
              <w:b/>
              <w:sz w:val="20"/>
            </w:rPr>
            <w:t>Versión:</w:t>
          </w:r>
          <w:r w:rsidR="00445EFF" w:rsidRPr="00B67FCD">
            <w:rPr>
              <w:rFonts w:ascii="Arial Narrow" w:hAnsi="Arial Narrow" w:cs="Arial"/>
              <w:b/>
              <w:sz w:val="20"/>
            </w:rPr>
            <w:t xml:space="preserve"> 1</w:t>
          </w:r>
        </w:p>
      </w:tc>
    </w:tr>
    <w:tr w:rsidR="00B67FCD" w:rsidRPr="00B67FCD" w14:paraId="2E352669" w14:textId="77777777" w:rsidTr="007962BA">
      <w:trPr>
        <w:trHeight w:val="510"/>
      </w:trPr>
      <w:tc>
        <w:tcPr>
          <w:tcW w:w="2052" w:type="dxa"/>
          <w:vMerge/>
          <w:tcBorders>
            <w:left w:val="single" w:sz="4" w:space="0" w:color="000000" w:themeColor="text1"/>
            <w:bottom w:val="single" w:sz="4" w:space="0" w:color="000000" w:themeColor="text1"/>
          </w:tcBorders>
          <w:noWrap/>
        </w:tcPr>
        <w:p w14:paraId="606965C3" w14:textId="77777777" w:rsidR="00DB5F92" w:rsidRPr="00B67FCD" w:rsidRDefault="00DB5F92" w:rsidP="00DB5F92">
          <w:pPr>
            <w:jc w:val="center"/>
            <w:rPr>
              <w:rFonts w:ascii="Arial Narrow" w:hAnsi="Arial Narrow" w:cs="Arial"/>
              <w:noProof/>
              <w:sz w:val="20"/>
              <w:lang w:eastAsia="es-CO"/>
            </w:rPr>
          </w:pPr>
        </w:p>
      </w:tc>
      <w:tc>
        <w:tcPr>
          <w:tcW w:w="5102" w:type="dxa"/>
          <w:tcBorders>
            <w:top w:val="single" w:sz="4" w:space="0" w:color="auto"/>
            <w:left w:val="single" w:sz="4" w:space="0" w:color="auto"/>
            <w:bottom w:val="single" w:sz="4" w:space="0" w:color="000000" w:themeColor="text1"/>
            <w:right w:val="single" w:sz="4" w:space="0" w:color="000000" w:themeColor="text1"/>
          </w:tcBorders>
          <w:shd w:val="clear" w:color="auto" w:fill="FFFFFF" w:themeFill="background1"/>
          <w:vAlign w:val="center"/>
        </w:tcPr>
        <w:p w14:paraId="4671DC68" w14:textId="2037A71F" w:rsidR="00DB5F92" w:rsidRPr="00B67FCD" w:rsidRDefault="00445EFF" w:rsidP="00DB5F92">
          <w:pPr>
            <w:spacing w:after="0"/>
            <w:jc w:val="center"/>
            <w:rPr>
              <w:rFonts w:ascii="Arial Narrow" w:hAnsi="Arial Narrow" w:cs="Arial"/>
              <w:b/>
              <w:bCs/>
              <w:sz w:val="20"/>
              <w:lang w:eastAsia="es-CO"/>
            </w:rPr>
          </w:pPr>
          <w:r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 xml:space="preserve">FORMATO: </w:t>
          </w:r>
          <w:r w:rsidR="00DB5F92"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>CERTIFICA</w:t>
          </w:r>
          <w:r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 xml:space="preserve">CIÓN </w:t>
          </w:r>
          <w:r w:rsidR="00DB5F92" w:rsidRPr="00B67FCD">
            <w:rPr>
              <w:rFonts w:ascii="Arial Narrow" w:hAnsi="Arial Narrow" w:cs="Arial"/>
              <w:b/>
              <w:bCs/>
              <w:sz w:val="20"/>
              <w:lang w:eastAsia="es-CO"/>
            </w:rPr>
            <w:t>PAGO SEGURIDAD SOCIAL</w:t>
          </w:r>
        </w:p>
      </w:tc>
      <w:tc>
        <w:tcPr>
          <w:tcW w:w="2269" w:type="dxa"/>
          <w:tcBorders>
            <w:top w:val="single" w:sz="4" w:space="0" w:color="auto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FFFFFF" w:themeFill="background1"/>
          <w:vAlign w:val="center"/>
        </w:tcPr>
        <w:p w14:paraId="19215135" w14:textId="29CA7F77" w:rsidR="00DB5F92" w:rsidRPr="00B67FCD" w:rsidRDefault="02D162B5" w:rsidP="02D162B5">
          <w:pPr>
            <w:spacing w:after="0"/>
            <w:rPr>
              <w:rFonts w:ascii="Arial Narrow" w:hAnsi="Arial Narrow" w:cs="Arial"/>
              <w:b/>
              <w:bCs/>
              <w:sz w:val="20"/>
              <w:szCs w:val="20"/>
              <w:lang w:eastAsia="es-CO"/>
            </w:rPr>
          </w:pPr>
          <w:r w:rsidRPr="02D162B5">
            <w:rPr>
              <w:rFonts w:ascii="Arial Narrow" w:hAnsi="Arial Narrow" w:cs="Arial"/>
              <w:b/>
              <w:bCs/>
              <w:sz w:val="20"/>
              <w:szCs w:val="20"/>
              <w:lang w:eastAsia="es-CO"/>
            </w:rPr>
            <w:t>Fecha: 23/Sep./2025</w:t>
          </w:r>
        </w:p>
      </w:tc>
    </w:tr>
  </w:tbl>
  <w:p w14:paraId="6C0B2664" w14:textId="1663798F" w:rsidR="00757B36" w:rsidRPr="00A97B03" w:rsidRDefault="00757B36" w:rsidP="000215DD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98E41BE"/>
    <w:multiLevelType w:val="hybridMultilevel"/>
    <w:tmpl w:val="8FF679F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934970">
    <w:abstractNumId w:val="0"/>
  </w:num>
  <w:num w:numId="2" w16cid:durableId="708340985">
    <w:abstractNumId w:val="7"/>
  </w:num>
  <w:num w:numId="3" w16cid:durableId="1237400731">
    <w:abstractNumId w:val="5"/>
  </w:num>
  <w:num w:numId="4" w16cid:durableId="1557351485">
    <w:abstractNumId w:val="6"/>
  </w:num>
  <w:num w:numId="5" w16cid:durableId="754403962">
    <w:abstractNumId w:val="8"/>
  </w:num>
  <w:num w:numId="6" w16cid:durableId="312759475">
    <w:abstractNumId w:val="2"/>
  </w:num>
  <w:num w:numId="7" w16cid:durableId="1099058283">
    <w:abstractNumId w:val="10"/>
  </w:num>
  <w:num w:numId="8" w16cid:durableId="4663131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84774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4584267">
    <w:abstractNumId w:val="9"/>
  </w:num>
  <w:num w:numId="11" w16cid:durableId="838351609">
    <w:abstractNumId w:val="1"/>
  </w:num>
  <w:num w:numId="12" w16cid:durableId="1618486122">
    <w:abstractNumId w:val="4"/>
  </w:num>
  <w:num w:numId="13" w16cid:durableId="1497383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MX" w:vendorID="64" w:dllVersion="6" w:nlCheck="1" w:checkStyle="1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1076B"/>
    <w:rsid w:val="000134DD"/>
    <w:rsid w:val="00015D77"/>
    <w:rsid w:val="000215DD"/>
    <w:rsid w:val="000221E8"/>
    <w:rsid w:val="00027BE7"/>
    <w:rsid w:val="0004240B"/>
    <w:rsid w:val="00050D3C"/>
    <w:rsid w:val="00057EC5"/>
    <w:rsid w:val="00060788"/>
    <w:rsid w:val="000678E0"/>
    <w:rsid w:val="000831A7"/>
    <w:rsid w:val="00084B8F"/>
    <w:rsid w:val="000936AD"/>
    <w:rsid w:val="00095C6E"/>
    <w:rsid w:val="00097508"/>
    <w:rsid w:val="000A16A9"/>
    <w:rsid w:val="000A76A1"/>
    <w:rsid w:val="000B1311"/>
    <w:rsid w:val="000B142E"/>
    <w:rsid w:val="000B5984"/>
    <w:rsid w:val="000B7F34"/>
    <w:rsid w:val="000C1807"/>
    <w:rsid w:val="000D6CB4"/>
    <w:rsid w:val="000E4066"/>
    <w:rsid w:val="000F0806"/>
    <w:rsid w:val="000F3BEE"/>
    <w:rsid w:val="00110F59"/>
    <w:rsid w:val="00124189"/>
    <w:rsid w:val="00126CF7"/>
    <w:rsid w:val="00127627"/>
    <w:rsid w:val="00150DDB"/>
    <w:rsid w:val="001514AC"/>
    <w:rsid w:val="00156F5B"/>
    <w:rsid w:val="001642DF"/>
    <w:rsid w:val="0016625A"/>
    <w:rsid w:val="001673A1"/>
    <w:rsid w:val="00167C7B"/>
    <w:rsid w:val="0017237C"/>
    <w:rsid w:val="001754D6"/>
    <w:rsid w:val="0018382F"/>
    <w:rsid w:val="001912E3"/>
    <w:rsid w:val="001929EA"/>
    <w:rsid w:val="0019616A"/>
    <w:rsid w:val="00196E26"/>
    <w:rsid w:val="001973E9"/>
    <w:rsid w:val="001B5A2B"/>
    <w:rsid w:val="001C4878"/>
    <w:rsid w:val="001C6C47"/>
    <w:rsid w:val="001F1924"/>
    <w:rsid w:val="001F3144"/>
    <w:rsid w:val="001F39F1"/>
    <w:rsid w:val="001F717B"/>
    <w:rsid w:val="002055A0"/>
    <w:rsid w:val="00207DFE"/>
    <w:rsid w:val="00211966"/>
    <w:rsid w:val="002200E4"/>
    <w:rsid w:val="00233A79"/>
    <w:rsid w:val="00240EE5"/>
    <w:rsid w:val="00244274"/>
    <w:rsid w:val="00251773"/>
    <w:rsid w:val="00255542"/>
    <w:rsid w:val="00256928"/>
    <w:rsid w:val="00256AB2"/>
    <w:rsid w:val="00262F87"/>
    <w:rsid w:val="00290BE0"/>
    <w:rsid w:val="00292798"/>
    <w:rsid w:val="00295CD3"/>
    <w:rsid w:val="002971E4"/>
    <w:rsid w:val="002A1FE8"/>
    <w:rsid w:val="002A3516"/>
    <w:rsid w:val="002A4DCC"/>
    <w:rsid w:val="002A55B3"/>
    <w:rsid w:val="002A5ADF"/>
    <w:rsid w:val="002B7A4E"/>
    <w:rsid w:val="002E5FBD"/>
    <w:rsid w:val="0030489C"/>
    <w:rsid w:val="00304ED1"/>
    <w:rsid w:val="00312ED8"/>
    <w:rsid w:val="003136CF"/>
    <w:rsid w:val="00334462"/>
    <w:rsid w:val="0033454A"/>
    <w:rsid w:val="003372FA"/>
    <w:rsid w:val="003474BC"/>
    <w:rsid w:val="00365F2F"/>
    <w:rsid w:val="0038612B"/>
    <w:rsid w:val="003A0D6A"/>
    <w:rsid w:val="003B0891"/>
    <w:rsid w:val="003C2266"/>
    <w:rsid w:val="003E2AD5"/>
    <w:rsid w:val="003F0D17"/>
    <w:rsid w:val="003F1756"/>
    <w:rsid w:val="003F483F"/>
    <w:rsid w:val="003F6EAE"/>
    <w:rsid w:val="00400C03"/>
    <w:rsid w:val="00405EA8"/>
    <w:rsid w:val="00406B21"/>
    <w:rsid w:val="0041535F"/>
    <w:rsid w:val="0041540B"/>
    <w:rsid w:val="00423230"/>
    <w:rsid w:val="00423976"/>
    <w:rsid w:val="004256B8"/>
    <w:rsid w:val="00434711"/>
    <w:rsid w:val="00436E05"/>
    <w:rsid w:val="00445EFF"/>
    <w:rsid w:val="00446112"/>
    <w:rsid w:val="004534EF"/>
    <w:rsid w:val="00466DDB"/>
    <w:rsid w:val="00473167"/>
    <w:rsid w:val="00473A4C"/>
    <w:rsid w:val="00485101"/>
    <w:rsid w:val="00490A59"/>
    <w:rsid w:val="00490D75"/>
    <w:rsid w:val="00497ABA"/>
    <w:rsid w:val="004C1AB6"/>
    <w:rsid w:val="004C2BB0"/>
    <w:rsid w:val="004F25ED"/>
    <w:rsid w:val="004F2B1A"/>
    <w:rsid w:val="004F49F9"/>
    <w:rsid w:val="00507D6A"/>
    <w:rsid w:val="00521578"/>
    <w:rsid w:val="00523517"/>
    <w:rsid w:val="00523773"/>
    <w:rsid w:val="00532555"/>
    <w:rsid w:val="005375E5"/>
    <w:rsid w:val="00545AF7"/>
    <w:rsid w:val="005540AA"/>
    <w:rsid w:val="005546F1"/>
    <w:rsid w:val="00566FB9"/>
    <w:rsid w:val="0058052C"/>
    <w:rsid w:val="00584134"/>
    <w:rsid w:val="00587A48"/>
    <w:rsid w:val="005A0970"/>
    <w:rsid w:val="005C3B84"/>
    <w:rsid w:val="005C7ED1"/>
    <w:rsid w:val="005E0DD9"/>
    <w:rsid w:val="005F385B"/>
    <w:rsid w:val="005F48D7"/>
    <w:rsid w:val="00621C19"/>
    <w:rsid w:val="006304B2"/>
    <w:rsid w:val="0063276D"/>
    <w:rsid w:val="00633744"/>
    <w:rsid w:val="0063375E"/>
    <w:rsid w:val="00633A19"/>
    <w:rsid w:val="006342B0"/>
    <w:rsid w:val="00634FAD"/>
    <w:rsid w:val="0064339E"/>
    <w:rsid w:val="0064399B"/>
    <w:rsid w:val="00646A00"/>
    <w:rsid w:val="006474DB"/>
    <w:rsid w:val="00657328"/>
    <w:rsid w:val="00665060"/>
    <w:rsid w:val="00676B7E"/>
    <w:rsid w:val="00684428"/>
    <w:rsid w:val="006932FE"/>
    <w:rsid w:val="006A199C"/>
    <w:rsid w:val="006C0CC6"/>
    <w:rsid w:val="006D7A3C"/>
    <w:rsid w:val="006D7CBA"/>
    <w:rsid w:val="006E4D26"/>
    <w:rsid w:val="006F377E"/>
    <w:rsid w:val="006F4964"/>
    <w:rsid w:val="00705EEC"/>
    <w:rsid w:val="0071065F"/>
    <w:rsid w:val="007124E1"/>
    <w:rsid w:val="0072211B"/>
    <w:rsid w:val="00723491"/>
    <w:rsid w:val="00725FCA"/>
    <w:rsid w:val="007309A7"/>
    <w:rsid w:val="00757B36"/>
    <w:rsid w:val="00764413"/>
    <w:rsid w:val="0077069A"/>
    <w:rsid w:val="0077347A"/>
    <w:rsid w:val="00781782"/>
    <w:rsid w:val="007849C9"/>
    <w:rsid w:val="0079265F"/>
    <w:rsid w:val="007962BA"/>
    <w:rsid w:val="007A30C1"/>
    <w:rsid w:val="007A6810"/>
    <w:rsid w:val="007F11B3"/>
    <w:rsid w:val="007F1A8F"/>
    <w:rsid w:val="007F4461"/>
    <w:rsid w:val="0080486A"/>
    <w:rsid w:val="00842C82"/>
    <w:rsid w:val="0085037D"/>
    <w:rsid w:val="0085347E"/>
    <w:rsid w:val="00854A75"/>
    <w:rsid w:val="00861332"/>
    <w:rsid w:val="008829CD"/>
    <w:rsid w:val="00883682"/>
    <w:rsid w:val="008A13CD"/>
    <w:rsid w:val="008B7C26"/>
    <w:rsid w:val="008C1B0C"/>
    <w:rsid w:val="008D08FD"/>
    <w:rsid w:val="008E12EB"/>
    <w:rsid w:val="008F1B5A"/>
    <w:rsid w:val="008F367D"/>
    <w:rsid w:val="00913D36"/>
    <w:rsid w:val="009235DD"/>
    <w:rsid w:val="009346FD"/>
    <w:rsid w:val="00945F96"/>
    <w:rsid w:val="009472BA"/>
    <w:rsid w:val="0096034A"/>
    <w:rsid w:val="009830D0"/>
    <w:rsid w:val="00985C4E"/>
    <w:rsid w:val="00994248"/>
    <w:rsid w:val="00994B69"/>
    <w:rsid w:val="009B1AAD"/>
    <w:rsid w:val="009B4539"/>
    <w:rsid w:val="009D286C"/>
    <w:rsid w:val="009D46D7"/>
    <w:rsid w:val="009F17A6"/>
    <w:rsid w:val="009F33E4"/>
    <w:rsid w:val="009F5364"/>
    <w:rsid w:val="009F72BA"/>
    <w:rsid w:val="00A04051"/>
    <w:rsid w:val="00A10F47"/>
    <w:rsid w:val="00A22605"/>
    <w:rsid w:val="00A43376"/>
    <w:rsid w:val="00A46912"/>
    <w:rsid w:val="00A5536D"/>
    <w:rsid w:val="00A63681"/>
    <w:rsid w:val="00A819AC"/>
    <w:rsid w:val="00A85492"/>
    <w:rsid w:val="00A97B03"/>
    <w:rsid w:val="00A97D85"/>
    <w:rsid w:val="00AA3526"/>
    <w:rsid w:val="00AA558B"/>
    <w:rsid w:val="00AB5DC6"/>
    <w:rsid w:val="00AB7ADF"/>
    <w:rsid w:val="00AC04D2"/>
    <w:rsid w:val="00AD3142"/>
    <w:rsid w:val="00B11633"/>
    <w:rsid w:val="00B12503"/>
    <w:rsid w:val="00B217B9"/>
    <w:rsid w:val="00B240B1"/>
    <w:rsid w:val="00B42E5F"/>
    <w:rsid w:val="00B53593"/>
    <w:rsid w:val="00B67FCD"/>
    <w:rsid w:val="00B71945"/>
    <w:rsid w:val="00B72E5E"/>
    <w:rsid w:val="00B75D91"/>
    <w:rsid w:val="00B852D4"/>
    <w:rsid w:val="00B8647A"/>
    <w:rsid w:val="00B87887"/>
    <w:rsid w:val="00B87B3F"/>
    <w:rsid w:val="00BE2178"/>
    <w:rsid w:val="00C00089"/>
    <w:rsid w:val="00C00BF0"/>
    <w:rsid w:val="00C25E9B"/>
    <w:rsid w:val="00C359DA"/>
    <w:rsid w:val="00C40340"/>
    <w:rsid w:val="00C5374B"/>
    <w:rsid w:val="00C574D0"/>
    <w:rsid w:val="00C61842"/>
    <w:rsid w:val="00C61F27"/>
    <w:rsid w:val="00C73530"/>
    <w:rsid w:val="00C8766C"/>
    <w:rsid w:val="00CB0536"/>
    <w:rsid w:val="00CC527D"/>
    <w:rsid w:val="00CC7202"/>
    <w:rsid w:val="00CD60F4"/>
    <w:rsid w:val="00CD6247"/>
    <w:rsid w:val="00CE3B88"/>
    <w:rsid w:val="00CE5FF9"/>
    <w:rsid w:val="00CF7E3A"/>
    <w:rsid w:val="00D04766"/>
    <w:rsid w:val="00D0576D"/>
    <w:rsid w:val="00D15F1F"/>
    <w:rsid w:val="00D16E9E"/>
    <w:rsid w:val="00D2136A"/>
    <w:rsid w:val="00D34D20"/>
    <w:rsid w:val="00D3589C"/>
    <w:rsid w:val="00D41457"/>
    <w:rsid w:val="00D50BE4"/>
    <w:rsid w:val="00D575D3"/>
    <w:rsid w:val="00D67B67"/>
    <w:rsid w:val="00D90253"/>
    <w:rsid w:val="00D91A29"/>
    <w:rsid w:val="00DA552A"/>
    <w:rsid w:val="00DB5F92"/>
    <w:rsid w:val="00DB7968"/>
    <w:rsid w:val="00DC6FF3"/>
    <w:rsid w:val="00DD5F23"/>
    <w:rsid w:val="00DE00F0"/>
    <w:rsid w:val="00DE40EF"/>
    <w:rsid w:val="00DE55F4"/>
    <w:rsid w:val="00E005D3"/>
    <w:rsid w:val="00E11D01"/>
    <w:rsid w:val="00E1200B"/>
    <w:rsid w:val="00E15EB4"/>
    <w:rsid w:val="00E475E6"/>
    <w:rsid w:val="00E5113B"/>
    <w:rsid w:val="00E758E8"/>
    <w:rsid w:val="00E84EB2"/>
    <w:rsid w:val="00E94DAC"/>
    <w:rsid w:val="00EA10C4"/>
    <w:rsid w:val="00EB1B61"/>
    <w:rsid w:val="00EB53DE"/>
    <w:rsid w:val="00EC39A5"/>
    <w:rsid w:val="00ED16CB"/>
    <w:rsid w:val="00ED4781"/>
    <w:rsid w:val="00EE45E5"/>
    <w:rsid w:val="00EF06D0"/>
    <w:rsid w:val="00F050F8"/>
    <w:rsid w:val="00F156D7"/>
    <w:rsid w:val="00F16E80"/>
    <w:rsid w:val="00F263E8"/>
    <w:rsid w:val="00F31078"/>
    <w:rsid w:val="00F4593B"/>
    <w:rsid w:val="00F630B5"/>
    <w:rsid w:val="00F6318F"/>
    <w:rsid w:val="00F6513D"/>
    <w:rsid w:val="00F75356"/>
    <w:rsid w:val="00F80EDF"/>
    <w:rsid w:val="00FC14F5"/>
    <w:rsid w:val="00FC5609"/>
    <w:rsid w:val="00FD7F84"/>
    <w:rsid w:val="00FE7D00"/>
    <w:rsid w:val="00FF36C2"/>
    <w:rsid w:val="02D162B5"/>
    <w:rsid w:val="2D30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link w:val="SinespaciadoCar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paragraph" w:customStyle="1" w:styleId="Textopredeterminado">
    <w:name w:val="Texto predeterminado"/>
    <w:basedOn w:val="Normal"/>
    <w:rsid w:val="00050D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kern w:val="0"/>
      <w:sz w:val="24"/>
      <w:szCs w:val="24"/>
      <w:lang w:val="es-MX" w:eastAsia="es-MX"/>
    </w:rPr>
  </w:style>
  <w:style w:type="paragraph" w:styleId="Ttulo">
    <w:name w:val="Title"/>
    <w:basedOn w:val="Normal"/>
    <w:link w:val="TtuloCar"/>
    <w:qFormat/>
    <w:rsid w:val="001B5A2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kern w:val="0"/>
      <w:sz w:val="28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1B5A2B"/>
    <w:rPr>
      <w:rFonts w:ascii="Arial" w:eastAsia="Times New Roman" w:hAnsi="Arial"/>
      <w:sz w:val="28"/>
      <w:lang w:val="es-ES_tradnl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F31078"/>
    <w:pPr>
      <w:spacing w:after="120" w:line="480" w:lineRule="auto"/>
    </w:pPr>
    <w:rPr>
      <w:rFonts w:ascii="Times New Roman" w:eastAsia="Times New Roman" w:hAnsi="Times New Roman"/>
      <w:kern w:val="0"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31078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xmsonormal">
    <w:name w:val="x_msonormal"/>
    <w:basedOn w:val="Normal"/>
    <w:rsid w:val="00F31078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character" w:customStyle="1" w:styleId="xcontentpasted1">
    <w:name w:val="x_contentpasted1"/>
    <w:rsid w:val="00F31078"/>
  </w:style>
  <w:style w:type="character" w:customStyle="1" w:styleId="SinespaciadoCar">
    <w:name w:val="Sin espaciado Car"/>
    <w:link w:val="Sinespaciado"/>
    <w:uiPriority w:val="1"/>
    <w:rsid w:val="006C0CC6"/>
    <w:rPr>
      <w:kern w:val="2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DC6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upernotariado.gov.co" TargetMode="External"/><Relationship Id="rId2" Type="http://schemas.openxmlformats.org/officeDocument/2006/relationships/hyperlink" Target="http://www.supernotariado.gov.co" TargetMode="External"/><Relationship Id="rId1" Type="http://schemas.openxmlformats.org/officeDocument/2006/relationships/hyperlink" Target="http://www.supernotariado.gov.co" TargetMode="External"/><Relationship Id="rId6" Type="http://schemas.openxmlformats.org/officeDocument/2006/relationships/hyperlink" Target="http://www.supernotariado.gov.co" TargetMode="External"/><Relationship Id="rId5" Type="http://schemas.openxmlformats.org/officeDocument/2006/relationships/hyperlink" Target="http://www.supernotariado.gov.co" TargetMode="External"/><Relationship Id="rId4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966A4-5608-4695-801D-6940CB12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903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3</cp:revision>
  <cp:lastPrinted>2026-03-16T16:18:00Z</cp:lastPrinted>
  <dcterms:created xsi:type="dcterms:W3CDTF">2026-01-28T14:55:00Z</dcterms:created>
  <dcterms:modified xsi:type="dcterms:W3CDTF">2026-03-16T16:18:00Z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2026-01-27T16:15:39Z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9b778823-09cd-4174-804b-b6a6463a2a63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